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8C" w:rsidRPr="00604BC3" w:rsidRDefault="004E3B8C" w:rsidP="004E3B8C">
      <w:pPr>
        <w:pStyle w:val="Default"/>
      </w:pPr>
      <w:r w:rsidRPr="00604BC3">
        <w:t xml:space="preserve">1.3. Информация об объектах электросетевого хозяйства: </w:t>
      </w:r>
    </w:p>
    <w:p w:rsidR="004E3B8C" w:rsidRPr="00604BC3" w:rsidRDefault="004E3B8C" w:rsidP="004E3B8C">
      <w:pPr>
        <w:pStyle w:val="Default"/>
      </w:pPr>
    </w:p>
    <w:p w:rsidR="004E3B8C" w:rsidRPr="00604BC3" w:rsidRDefault="004E3B8C" w:rsidP="004E3B8C">
      <w:pPr>
        <w:pStyle w:val="Default"/>
        <w:jc w:val="right"/>
      </w:pPr>
    </w:p>
    <w:p w:rsidR="004E3B8C" w:rsidRPr="0077284A" w:rsidRDefault="004E3B8C" w:rsidP="004E3B8C">
      <w:pPr>
        <w:pStyle w:val="Default"/>
      </w:pPr>
      <w:r w:rsidRPr="00604BC3">
        <w:t xml:space="preserve">                                                                                         </w:t>
      </w:r>
      <w:r>
        <w:t xml:space="preserve">                               </w:t>
      </w:r>
    </w:p>
    <w:p w:rsidR="004E3B8C" w:rsidRPr="00604BC3" w:rsidRDefault="004E3B8C" w:rsidP="004E3B8C">
      <w:pPr>
        <w:spacing w:line="360" w:lineRule="atLeast"/>
        <w:jc w:val="center"/>
        <w:textAlignment w:val="baseline"/>
        <w:rPr>
          <w:color w:val="333333"/>
        </w:rPr>
      </w:pPr>
    </w:p>
    <w:p w:rsidR="004E3B8C" w:rsidRPr="00604BC3" w:rsidRDefault="00AC4F6C" w:rsidP="004E3B8C">
      <w:pPr>
        <w:spacing w:line="360" w:lineRule="atLeast"/>
        <w:jc w:val="center"/>
        <w:textAlignment w:val="baseline"/>
        <w:rPr>
          <w:color w:val="333333"/>
        </w:rPr>
      </w:pPr>
      <w:r>
        <w:rPr>
          <w:color w:val="333333"/>
        </w:rPr>
        <w:t>2017</w:t>
      </w:r>
      <w:r w:rsidR="004E3B8C" w:rsidRPr="00604BC3">
        <w:rPr>
          <w:color w:val="333333"/>
        </w:rPr>
        <w:t xml:space="preserve"> г.</w:t>
      </w:r>
    </w:p>
    <w:tbl>
      <w:tblPr>
        <w:tblW w:w="78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2126"/>
        <w:gridCol w:w="2410"/>
      </w:tblGrid>
      <w:tr w:rsidR="004E3B8C" w:rsidRPr="00604BC3" w:rsidTr="001512E5">
        <w:trPr>
          <w:trHeight w:val="10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8C" w:rsidRPr="00604BC3" w:rsidRDefault="004E3B8C" w:rsidP="001512E5">
            <w:pPr>
              <w:rPr>
                <w:color w:val="000000"/>
              </w:rPr>
            </w:pPr>
            <w:r w:rsidRPr="00604BC3">
              <w:rPr>
                <w:color w:val="000000"/>
              </w:rPr>
              <w:t>Наименование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8C" w:rsidRPr="00604BC3" w:rsidRDefault="00AC4F6C" w:rsidP="001512E5">
            <w:pPr>
              <w:rPr>
                <w:color w:val="000000"/>
              </w:rPr>
            </w:pPr>
            <w:r>
              <w:rPr>
                <w:color w:val="000000"/>
              </w:rPr>
              <w:t>2017</w:t>
            </w:r>
            <w:r w:rsidR="004E3B8C" w:rsidRPr="00604BC3">
              <w:rPr>
                <w:color w:val="000000"/>
              </w:rPr>
              <w:t xml:space="preserve"> г. кол-</w:t>
            </w:r>
            <w:proofErr w:type="spellStart"/>
            <w:r w:rsidR="004E3B8C" w:rsidRPr="00604BC3">
              <w:rPr>
                <w:color w:val="000000"/>
              </w:rPr>
              <w:t>во</w:t>
            </w:r>
            <w:proofErr w:type="gramStart"/>
            <w:r w:rsidR="004E3B8C" w:rsidRPr="00604BC3">
              <w:rPr>
                <w:color w:val="000000"/>
              </w:rPr>
              <w:t>,к</w:t>
            </w:r>
            <w:proofErr w:type="gramEnd"/>
            <w:r w:rsidR="004E3B8C" w:rsidRPr="00604BC3">
              <w:rPr>
                <w:color w:val="000000"/>
              </w:rPr>
              <w:t>м</w:t>
            </w:r>
            <w:proofErr w:type="spellEnd"/>
            <w:r w:rsidR="004E3B8C" w:rsidRPr="00604BC3">
              <w:rPr>
                <w:color w:val="000000"/>
              </w:rPr>
              <w:t>/шт.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8C" w:rsidRPr="00604BC3" w:rsidRDefault="004E3B8C" w:rsidP="001512E5">
            <w:pPr>
              <w:rPr>
                <w:color w:val="000000"/>
              </w:rPr>
            </w:pPr>
            <w:r w:rsidRPr="00604BC3">
              <w:rPr>
                <w:color w:val="000000"/>
              </w:rPr>
              <w:t xml:space="preserve">Динамика по отношению к </w:t>
            </w:r>
            <w:r w:rsidR="00AC4F6C">
              <w:rPr>
                <w:color w:val="000000"/>
              </w:rPr>
              <w:t>2016</w:t>
            </w:r>
            <w:r w:rsidRPr="00604BC3">
              <w:rPr>
                <w:color w:val="000000"/>
              </w:rPr>
              <w:t xml:space="preserve"> г.,%</w:t>
            </w:r>
          </w:p>
        </w:tc>
      </w:tr>
      <w:tr w:rsidR="004E3B8C" w:rsidRPr="00604BC3" w:rsidTr="001512E5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8C" w:rsidRPr="00604BC3" w:rsidRDefault="004E3B8C" w:rsidP="001512E5">
            <w:pPr>
              <w:rPr>
                <w:color w:val="000000"/>
              </w:rPr>
            </w:pPr>
            <w:r w:rsidRPr="00604BC3">
              <w:rPr>
                <w:color w:val="000000"/>
              </w:rPr>
              <w:t>Воздушные линии, всего: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8C" w:rsidRPr="00604BC3" w:rsidRDefault="00AC4F6C" w:rsidP="00AC4F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9386</w:t>
            </w:r>
            <w:r w:rsidR="004E3B8C" w:rsidRPr="00604BC3">
              <w:rPr>
                <w:color w:val="000000"/>
              </w:rPr>
              <w:t>,</w:t>
            </w:r>
            <w:r>
              <w:rPr>
                <w:color w:val="000000"/>
              </w:rPr>
              <w:t>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C" w:rsidRPr="00604BC3" w:rsidRDefault="00AC4F6C" w:rsidP="001512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123,98</w:t>
            </w:r>
          </w:p>
        </w:tc>
      </w:tr>
      <w:tr w:rsidR="004E3B8C" w:rsidRPr="00604BC3" w:rsidTr="001512E5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8C" w:rsidRPr="00604BC3" w:rsidRDefault="004E3B8C" w:rsidP="001512E5">
            <w:pPr>
              <w:rPr>
                <w:color w:val="000000"/>
              </w:rPr>
            </w:pPr>
            <w:r w:rsidRPr="00604BC3">
              <w:rPr>
                <w:color w:val="000000"/>
              </w:rPr>
              <w:t>в том числе: ВН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8C" w:rsidRPr="00604BC3" w:rsidRDefault="004E3B8C" w:rsidP="001512E5">
            <w:pPr>
              <w:jc w:val="right"/>
              <w:rPr>
                <w:color w:val="000000"/>
              </w:rPr>
            </w:pPr>
            <w:r w:rsidRPr="00604BC3">
              <w:rPr>
                <w:color w:val="000000"/>
              </w:rPr>
              <w:t>158,66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C" w:rsidRPr="00604BC3" w:rsidRDefault="00AC4F6C" w:rsidP="00AC4F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4E3B8C" w:rsidRPr="00604BC3" w:rsidTr="001512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8C" w:rsidRPr="00604BC3" w:rsidRDefault="004E3B8C" w:rsidP="001512E5">
            <w:pPr>
              <w:rPr>
                <w:color w:val="000000"/>
              </w:rPr>
            </w:pPr>
            <w:r w:rsidRPr="00604BC3">
              <w:rPr>
                <w:color w:val="000000"/>
              </w:rPr>
              <w:t>СН</w:t>
            </w:r>
            <w:proofErr w:type="gramStart"/>
            <w:r w:rsidRPr="00604BC3">
              <w:rPr>
                <w:color w:val="000000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8C" w:rsidRPr="00604BC3" w:rsidRDefault="00AC4F6C" w:rsidP="00AC4F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269,635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C" w:rsidRPr="00604BC3" w:rsidRDefault="00AC4F6C" w:rsidP="001512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75,72</w:t>
            </w:r>
          </w:p>
        </w:tc>
      </w:tr>
      <w:tr w:rsidR="004E3B8C" w:rsidRPr="00604BC3" w:rsidTr="001512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8C" w:rsidRPr="00604BC3" w:rsidRDefault="004E3B8C" w:rsidP="001512E5">
            <w:pPr>
              <w:rPr>
                <w:color w:val="000000"/>
              </w:rPr>
            </w:pPr>
            <w:r w:rsidRPr="00604BC3">
              <w:rPr>
                <w:color w:val="000000"/>
              </w:rPr>
              <w:t>СН</w:t>
            </w:r>
            <w:proofErr w:type="gramStart"/>
            <w:r w:rsidRPr="00604BC3">
              <w:rPr>
                <w:color w:val="000000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8C" w:rsidRPr="00604BC3" w:rsidRDefault="00AC4F6C" w:rsidP="001512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2943,344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C" w:rsidRPr="00604BC3" w:rsidRDefault="00AC4F6C" w:rsidP="001512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143,73</w:t>
            </w:r>
          </w:p>
        </w:tc>
      </w:tr>
      <w:tr w:rsidR="004E3B8C" w:rsidRPr="00604BC3" w:rsidTr="001512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8C" w:rsidRPr="00604BC3" w:rsidRDefault="004E3B8C" w:rsidP="001512E5">
            <w:pPr>
              <w:rPr>
                <w:color w:val="000000"/>
              </w:rPr>
            </w:pPr>
            <w:r w:rsidRPr="00604BC3">
              <w:rPr>
                <w:color w:val="000000"/>
              </w:rPr>
              <w:t>НН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8C" w:rsidRPr="00604BC3" w:rsidRDefault="00AC4F6C" w:rsidP="001512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6014,47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C" w:rsidRPr="00604BC3" w:rsidRDefault="00AC4F6C" w:rsidP="001512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120,1</w:t>
            </w:r>
          </w:p>
        </w:tc>
      </w:tr>
      <w:tr w:rsidR="004E3B8C" w:rsidRPr="00604BC3" w:rsidTr="001512E5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8C" w:rsidRPr="00604BC3" w:rsidRDefault="004E3B8C" w:rsidP="001512E5">
            <w:pPr>
              <w:rPr>
                <w:color w:val="000000"/>
              </w:rPr>
            </w:pPr>
            <w:r w:rsidRPr="00604BC3">
              <w:rPr>
                <w:color w:val="000000"/>
              </w:rPr>
              <w:t>Кабельные линии, всего: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8C" w:rsidRPr="00604BC3" w:rsidRDefault="00AC4F6C" w:rsidP="001512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1909,75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C" w:rsidRPr="00604BC3" w:rsidRDefault="00AC4F6C" w:rsidP="001512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99,96</w:t>
            </w:r>
          </w:p>
        </w:tc>
      </w:tr>
      <w:tr w:rsidR="004E3B8C" w:rsidRPr="00604BC3" w:rsidTr="001512E5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8C" w:rsidRPr="00604BC3" w:rsidRDefault="004E3B8C" w:rsidP="001512E5">
            <w:pPr>
              <w:rPr>
                <w:color w:val="000000"/>
              </w:rPr>
            </w:pPr>
            <w:r w:rsidRPr="00604BC3">
              <w:rPr>
                <w:color w:val="000000"/>
              </w:rPr>
              <w:t>в том числе: ВН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8C" w:rsidRPr="00604BC3" w:rsidRDefault="004E3B8C" w:rsidP="001512E5">
            <w:pPr>
              <w:rPr>
                <w:color w:val="000000"/>
              </w:rPr>
            </w:pPr>
            <w:r w:rsidRPr="00604BC3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C" w:rsidRPr="00604BC3" w:rsidRDefault="004E3B8C" w:rsidP="001512E5">
            <w:pPr>
              <w:jc w:val="right"/>
              <w:rPr>
                <w:color w:val="000000"/>
              </w:rPr>
            </w:pPr>
            <w:r w:rsidRPr="00604BC3">
              <w:rPr>
                <w:color w:val="000000"/>
              </w:rPr>
              <w:t>0,00</w:t>
            </w:r>
          </w:p>
        </w:tc>
      </w:tr>
      <w:tr w:rsidR="004E3B8C" w:rsidRPr="00604BC3" w:rsidTr="001512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8C" w:rsidRPr="00604BC3" w:rsidRDefault="004E3B8C" w:rsidP="001512E5">
            <w:pPr>
              <w:rPr>
                <w:color w:val="000000"/>
              </w:rPr>
            </w:pPr>
            <w:r w:rsidRPr="00604BC3">
              <w:rPr>
                <w:color w:val="000000"/>
              </w:rPr>
              <w:t>СН</w:t>
            </w:r>
            <w:proofErr w:type="gramStart"/>
            <w:r w:rsidRPr="00604BC3">
              <w:rPr>
                <w:color w:val="000000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8C" w:rsidRPr="00604BC3" w:rsidRDefault="004E3B8C" w:rsidP="001512E5">
            <w:pPr>
              <w:jc w:val="right"/>
              <w:rPr>
                <w:color w:val="000000"/>
              </w:rPr>
            </w:pPr>
            <w:r w:rsidRPr="00604BC3">
              <w:rPr>
                <w:color w:val="000000"/>
              </w:rPr>
              <w:t>4,56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C" w:rsidRPr="00604BC3" w:rsidRDefault="004E3B8C" w:rsidP="001512E5">
            <w:pPr>
              <w:jc w:val="right"/>
              <w:rPr>
                <w:color w:val="000000"/>
              </w:rPr>
            </w:pPr>
            <w:r w:rsidRPr="00604BC3">
              <w:rPr>
                <w:color w:val="000000"/>
              </w:rPr>
              <w:t>100,00</w:t>
            </w:r>
          </w:p>
        </w:tc>
      </w:tr>
      <w:tr w:rsidR="004E3B8C" w:rsidRPr="00604BC3" w:rsidTr="001512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8C" w:rsidRPr="00604BC3" w:rsidRDefault="004E3B8C" w:rsidP="001512E5">
            <w:pPr>
              <w:rPr>
                <w:color w:val="000000"/>
              </w:rPr>
            </w:pPr>
            <w:r w:rsidRPr="00604BC3">
              <w:rPr>
                <w:color w:val="000000"/>
              </w:rPr>
              <w:t>СН</w:t>
            </w:r>
            <w:proofErr w:type="gramStart"/>
            <w:r w:rsidRPr="00604BC3">
              <w:rPr>
                <w:color w:val="000000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8C" w:rsidRPr="00604BC3" w:rsidRDefault="004E3B8C" w:rsidP="001512E5">
            <w:pPr>
              <w:jc w:val="right"/>
              <w:rPr>
                <w:color w:val="000000"/>
              </w:rPr>
            </w:pPr>
            <w:r w:rsidRPr="00604BC3">
              <w:rPr>
                <w:color w:val="000000"/>
              </w:rPr>
              <w:t>886,51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C" w:rsidRPr="00604BC3" w:rsidRDefault="00AC4F6C" w:rsidP="001512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4E3B8C" w:rsidRPr="00604BC3" w:rsidTr="001512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8C" w:rsidRPr="00604BC3" w:rsidRDefault="004E3B8C" w:rsidP="001512E5">
            <w:pPr>
              <w:rPr>
                <w:color w:val="000000"/>
              </w:rPr>
            </w:pPr>
            <w:r w:rsidRPr="00604BC3">
              <w:rPr>
                <w:color w:val="000000"/>
              </w:rPr>
              <w:t>НН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8C" w:rsidRPr="00604BC3" w:rsidRDefault="00AC4F6C" w:rsidP="001512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1023,24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C" w:rsidRPr="00604BC3" w:rsidRDefault="00AC4F6C" w:rsidP="001512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100,37</w:t>
            </w:r>
          </w:p>
        </w:tc>
      </w:tr>
      <w:tr w:rsidR="004E3B8C" w:rsidRPr="00604BC3" w:rsidTr="001512E5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8C" w:rsidRPr="00604BC3" w:rsidRDefault="004E3B8C" w:rsidP="001512E5">
            <w:pPr>
              <w:rPr>
                <w:color w:val="000000"/>
              </w:rPr>
            </w:pPr>
            <w:r w:rsidRPr="00604BC3">
              <w:rPr>
                <w:color w:val="000000"/>
              </w:rPr>
              <w:t xml:space="preserve">Трансформаторные подстанции 6-10 </w:t>
            </w:r>
            <w:proofErr w:type="spellStart"/>
            <w:r w:rsidRPr="00604BC3">
              <w:rPr>
                <w:color w:val="000000"/>
              </w:rPr>
              <w:t>кВ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8C" w:rsidRPr="00604BC3" w:rsidRDefault="00AC4F6C" w:rsidP="001512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C" w:rsidRPr="00604BC3" w:rsidRDefault="00AC4F6C" w:rsidP="001512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101,98</w:t>
            </w:r>
          </w:p>
        </w:tc>
      </w:tr>
      <w:tr w:rsidR="004E3B8C" w:rsidRPr="00604BC3" w:rsidTr="001512E5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8C" w:rsidRPr="00604BC3" w:rsidRDefault="004E3B8C" w:rsidP="001512E5">
            <w:pPr>
              <w:rPr>
                <w:color w:val="000000"/>
              </w:rPr>
            </w:pPr>
            <w:r w:rsidRPr="00604BC3">
              <w:rPr>
                <w:color w:val="000000"/>
              </w:rPr>
              <w:t xml:space="preserve">Трансформаторные подстанции 35 </w:t>
            </w:r>
            <w:proofErr w:type="spellStart"/>
            <w:r w:rsidRPr="00604BC3">
              <w:rPr>
                <w:color w:val="000000"/>
              </w:rPr>
              <w:t>кВ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8C" w:rsidRPr="00604BC3" w:rsidRDefault="00AC4F6C" w:rsidP="001512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C" w:rsidRPr="00604BC3" w:rsidRDefault="004E3B8C" w:rsidP="00AC4F6C">
            <w:pPr>
              <w:jc w:val="right"/>
              <w:rPr>
                <w:color w:val="000000"/>
              </w:rPr>
            </w:pPr>
            <w:r w:rsidRPr="00604BC3">
              <w:rPr>
                <w:color w:val="000000"/>
              </w:rPr>
              <w:t>103,</w:t>
            </w:r>
            <w:r w:rsidR="00AC4F6C">
              <w:rPr>
                <w:color w:val="000000"/>
              </w:rPr>
              <w:t>1</w:t>
            </w:r>
            <w:r w:rsidRPr="00604BC3">
              <w:rPr>
                <w:color w:val="000000"/>
              </w:rPr>
              <w:t>2</w:t>
            </w:r>
            <w:r w:rsidR="00AC4F6C">
              <w:rPr>
                <w:color w:val="000000"/>
              </w:rPr>
              <w:t>5</w:t>
            </w:r>
          </w:p>
        </w:tc>
      </w:tr>
      <w:tr w:rsidR="004E3B8C" w:rsidRPr="00604BC3" w:rsidTr="001512E5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8C" w:rsidRPr="00604BC3" w:rsidRDefault="004E3B8C" w:rsidP="001512E5">
            <w:pPr>
              <w:rPr>
                <w:color w:val="000000"/>
              </w:rPr>
            </w:pPr>
            <w:r w:rsidRPr="00604BC3">
              <w:rPr>
                <w:color w:val="000000"/>
              </w:rPr>
              <w:t xml:space="preserve">Трансформаторные подстанции 110 </w:t>
            </w:r>
            <w:proofErr w:type="spellStart"/>
            <w:r w:rsidRPr="00604BC3">
              <w:rPr>
                <w:color w:val="000000"/>
              </w:rPr>
              <w:t>кВ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8C" w:rsidRPr="00604BC3" w:rsidRDefault="004E3B8C" w:rsidP="001512E5">
            <w:pPr>
              <w:jc w:val="right"/>
              <w:rPr>
                <w:color w:val="000000"/>
              </w:rPr>
            </w:pPr>
            <w:r w:rsidRPr="00604BC3">
              <w:rPr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C" w:rsidRPr="00604BC3" w:rsidRDefault="004E3B8C" w:rsidP="001512E5">
            <w:pPr>
              <w:jc w:val="right"/>
              <w:rPr>
                <w:color w:val="000000"/>
              </w:rPr>
            </w:pPr>
            <w:r w:rsidRPr="00604BC3">
              <w:rPr>
                <w:color w:val="000000"/>
              </w:rPr>
              <w:t>100,00</w:t>
            </w:r>
          </w:p>
        </w:tc>
      </w:tr>
    </w:tbl>
    <w:p w:rsidR="004E3B8C" w:rsidRDefault="004E3B8C" w:rsidP="004E3B8C">
      <w:pPr>
        <w:spacing w:line="360" w:lineRule="atLeast"/>
        <w:jc w:val="center"/>
        <w:textAlignment w:val="baseline"/>
      </w:pPr>
    </w:p>
    <w:p w:rsidR="004E3B8C" w:rsidRDefault="004E3B8C" w:rsidP="004E3B8C">
      <w:bookmarkStart w:id="0" w:name="_GoBack"/>
      <w:bookmarkEnd w:id="0"/>
    </w:p>
    <w:p w:rsidR="00FC1908" w:rsidRDefault="00FC1908"/>
    <w:sectPr w:rsidR="00FC1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D1"/>
    <w:rsid w:val="003B558C"/>
    <w:rsid w:val="004E3B8C"/>
    <w:rsid w:val="008A10BE"/>
    <w:rsid w:val="00AC4F6C"/>
    <w:rsid w:val="00B153D1"/>
    <w:rsid w:val="00FC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3B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3B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Вяткин Максим Алексеевич</dc:creator>
  <cp:lastModifiedBy>Вяткин Максим Алексеевич</cp:lastModifiedBy>
  <cp:revision>4</cp:revision>
  <dcterms:created xsi:type="dcterms:W3CDTF">2018-03-30T07:48:00Z</dcterms:created>
  <dcterms:modified xsi:type="dcterms:W3CDTF">2018-04-02T02:14:00Z</dcterms:modified>
</cp:coreProperties>
</file>